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E" w:rsidRPr="006A25CE" w:rsidRDefault="006A25CE" w:rsidP="006A25CE">
      <w:pPr>
        <w:rPr>
          <w:b/>
          <w:sz w:val="28"/>
          <w:szCs w:val="28"/>
        </w:rPr>
      </w:pPr>
      <w:r w:rsidRPr="006A25CE">
        <w:rPr>
          <w:b/>
          <w:sz w:val="28"/>
          <w:szCs w:val="28"/>
        </w:rPr>
        <w:t xml:space="preserve">The Case Foundation </w:t>
      </w:r>
    </w:p>
    <w:p w:rsidR="006A25CE" w:rsidRPr="006A25CE" w:rsidRDefault="006A25CE" w:rsidP="006A25CE">
      <w:pPr>
        <w:rPr>
          <w:b/>
          <w:sz w:val="28"/>
          <w:szCs w:val="28"/>
        </w:rPr>
      </w:pPr>
      <w:bookmarkStart w:id="0" w:name="_GoBack"/>
      <w:r w:rsidRPr="006A25CE">
        <w:rPr>
          <w:b/>
          <w:sz w:val="28"/>
          <w:szCs w:val="28"/>
        </w:rPr>
        <w:t>Director of Interactive Technologies</w:t>
      </w:r>
    </w:p>
    <w:bookmarkEnd w:id="0"/>
    <w:p w:rsidR="006A25CE" w:rsidRDefault="006A25CE" w:rsidP="006A25CE">
      <w:r>
        <w:t>Want to spend your day playing with the latest technology? Be truly innovative and experiment with out of the box ideas??</w:t>
      </w:r>
    </w:p>
    <w:p w:rsidR="006A25CE" w:rsidRDefault="006A25CE" w:rsidP="006A25CE">
      <w:r>
        <w:t>We are seeking a talented web development professional to help direct the strategy for and support the online properties for two exciting organizations: the Case Foundation, founded by Steve and Jean Case in 1997 to reflect their family's commitment to addressing complex social challenge, and Revolution LLC, an investment firm focused on building disruptive, consumer-facing businesses.</w:t>
      </w:r>
    </w:p>
    <w:p w:rsidR="006A25CE" w:rsidRDefault="006A25CE" w:rsidP="006A25CE">
      <w:r>
        <w:t>The Director of Interactive Technologies is part of the Interactive Strategies Team, and will report to the Senior Vice President, Strategic Operations. In this role s/he will be responsible for all technical aspects of the Foundation's online properties and will help direct the strategy for and support the existing web and mobile infrastructure, developing new campaigns in the online and mobile space. Additionally, s/he will be developing products from the ground up, primarily on Drupal – coding, and being fluent in PHP and Ruby is a must. S/he will work with the executive team, external partners, vendors, project managers, marketing, program and web team to drive the strategic vision of the site, and you will have responsibility for availability and performance of the system. This role will have a direct impact on the outcomes of our initiatives by ensuring the system architecture supports the projects that drive visitors to our web site.</w:t>
      </w:r>
    </w:p>
    <w:p w:rsidR="006A25CE" w:rsidRDefault="006A25CE" w:rsidP="006A25CE">
      <w:r>
        <w:t xml:space="preserve">Job Responsibilities include, but are not limited to the following: </w:t>
      </w:r>
    </w:p>
    <w:p w:rsidR="006A25CE" w:rsidRDefault="006A25CE" w:rsidP="006A25CE">
      <w:pPr>
        <w:pStyle w:val="ListParagraph"/>
        <w:numPr>
          <w:ilvl w:val="0"/>
          <w:numId w:val="1"/>
        </w:numPr>
      </w:pPr>
      <w:r>
        <w:t>Lead teams with overall responsibility for technology architecture.</w:t>
      </w:r>
    </w:p>
    <w:p w:rsidR="006A25CE" w:rsidRDefault="006A25CE" w:rsidP="006A25CE">
      <w:pPr>
        <w:pStyle w:val="ListParagraph"/>
        <w:numPr>
          <w:ilvl w:val="0"/>
          <w:numId w:val="1"/>
        </w:numPr>
      </w:pPr>
      <w:r>
        <w:t>Think strategically and be open-minded in evaluating ways to approach and execute social media strategies.</w:t>
      </w:r>
    </w:p>
    <w:p w:rsidR="006A25CE" w:rsidRDefault="006A25CE" w:rsidP="006A25CE">
      <w:pPr>
        <w:pStyle w:val="ListParagraph"/>
        <w:numPr>
          <w:ilvl w:val="0"/>
          <w:numId w:val="1"/>
        </w:numPr>
      </w:pPr>
      <w:r>
        <w:t>Recommend innovations; anticipate the future direction of the technology and how it can impact strategy. Monitor trends and technical developments in consumer online spaces, both non- and for-profit.</w:t>
      </w:r>
    </w:p>
    <w:p w:rsidR="006A25CE" w:rsidRDefault="006A25CE" w:rsidP="006A25CE">
      <w:pPr>
        <w:pStyle w:val="ListParagraph"/>
        <w:numPr>
          <w:ilvl w:val="0"/>
          <w:numId w:val="1"/>
        </w:numPr>
      </w:pPr>
      <w:r>
        <w:t>Continue to develop web applications using PHP and Ruby, as well as other web technologies, primarily on Drupal.</w:t>
      </w:r>
    </w:p>
    <w:p w:rsidR="006A25CE" w:rsidRDefault="006A25CE" w:rsidP="006A25CE">
      <w:pPr>
        <w:pStyle w:val="ListParagraph"/>
        <w:numPr>
          <w:ilvl w:val="0"/>
          <w:numId w:val="1"/>
        </w:numPr>
      </w:pPr>
      <w:r>
        <w:t>Document and implement enhancements and feature requests for existing Drupal 6 &amp; 7 web properties.</w:t>
      </w:r>
    </w:p>
    <w:p w:rsidR="006A25CE" w:rsidRDefault="006A25CE" w:rsidP="006A25CE">
      <w:pPr>
        <w:pStyle w:val="ListParagraph"/>
        <w:numPr>
          <w:ilvl w:val="0"/>
          <w:numId w:val="1"/>
        </w:numPr>
      </w:pPr>
      <w:r>
        <w:t>Establish, facilitate and maintain standard application architecture patterns, roadmaps, best practices, etc.</w:t>
      </w:r>
    </w:p>
    <w:p w:rsidR="006A25CE" w:rsidRDefault="006A25CE" w:rsidP="006A25CE">
      <w:pPr>
        <w:pStyle w:val="ListParagraph"/>
        <w:numPr>
          <w:ilvl w:val="0"/>
          <w:numId w:val="1"/>
        </w:numPr>
      </w:pPr>
      <w:r>
        <w:t>Develop and manage effective working relationships with other departments, groups, partners and peers.</w:t>
      </w:r>
    </w:p>
    <w:p w:rsidR="006A25CE" w:rsidRDefault="006A25CE" w:rsidP="006A25CE">
      <w:pPr>
        <w:pStyle w:val="ListParagraph"/>
        <w:numPr>
          <w:ilvl w:val="0"/>
          <w:numId w:val="1"/>
        </w:numPr>
      </w:pPr>
      <w:r>
        <w:t>Develop and execute strategies and processes to combine open source code with new social media technology.</w:t>
      </w:r>
    </w:p>
    <w:p w:rsidR="006A25CE" w:rsidRDefault="006A25CE" w:rsidP="006A25CE">
      <w:pPr>
        <w:pStyle w:val="ListParagraph"/>
        <w:numPr>
          <w:ilvl w:val="0"/>
          <w:numId w:val="1"/>
        </w:numPr>
      </w:pPr>
      <w:r>
        <w:t>Review and ensure major architectural designs are consistent, maintainable, flexible and cost effective.</w:t>
      </w:r>
    </w:p>
    <w:p w:rsidR="006A25CE" w:rsidRDefault="006A25CE" w:rsidP="006A25CE">
      <w:pPr>
        <w:pStyle w:val="ListParagraph"/>
        <w:numPr>
          <w:ilvl w:val="0"/>
          <w:numId w:val="1"/>
        </w:numPr>
      </w:pPr>
      <w:r>
        <w:t>Maintain campaign properties written in Ruby on Rails and Drupal 6&amp;7.</w:t>
      </w:r>
    </w:p>
    <w:p w:rsidR="006A25CE" w:rsidRDefault="006A25CE" w:rsidP="006A25CE">
      <w:pPr>
        <w:pStyle w:val="ListParagraph"/>
        <w:numPr>
          <w:ilvl w:val="0"/>
          <w:numId w:val="1"/>
        </w:numPr>
      </w:pPr>
      <w:r>
        <w:t>Write functional specifications for consumer-facing web and mobile campaigns.</w:t>
      </w:r>
    </w:p>
    <w:p w:rsidR="006A25CE" w:rsidRDefault="006A25CE" w:rsidP="006A25CE">
      <w:pPr>
        <w:pStyle w:val="ListParagraph"/>
        <w:numPr>
          <w:ilvl w:val="0"/>
          <w:numId w:val="1"/>
        </w:numPr>
      </w:pPr>
      <w:r>
        <w:t>Guide contract technical teams to ensure functional requirements are met.</w:t>
      </w:r>
    </w:p>
    <w:p w:rsidR="006A25CE" w:rsidRDefault="006A25CE" w:rsidP="006A25CE">
      <w:r>
        <w:t>The Director of Interactive Technologies should ideally possess the following professional qualifications and personal attributes:</w:t>
      </w:r>
    </w:p>
    <w:p w:rsidR="006A25CE" w:rsidRDefault="006A25CE" w:rsidP="006A25CE">
      <w:pPr>
        <w:pStyle w:val="ListParagraph"/>
        <w:numPr>
          <w:ilvl w:val="0"/>
          <w:numId w:val="2"/>
        </w:numPr>
      </w:pPr>
      <w:r>
        <w:t>A solid understanding of web architectures and ecommerce platforms is a must.</w:t>
      </w:r>
    </w:p>
    <w:p w:rsidR="006A25CE" w:rsidRDefault="006A25CE" w:rsidP="006A25CE">
      <w:pPr>
        <w:pStyle w:val="ListParagraph"/>
        <w:numPr>
          <w:ilvl w:val="0"/>
          <w:numId w:val="2"/>
        </w:numPr>
      </w:pPr>
      <w:r>
        <w:t>Proven leadership role in Web Based application development.</w:t>
      </w:r>
    </w:p>
    <w:p w:rsidR="006A25CE" w:rsidRDefault="006A25CE" w:rsidP="006A25CE">
      <w:pPr>
        <w:pStyle w:val="ListParagraph"/>
        <w:numPr>
          <w:ilvl w:val="0"/>
          <w:numId w:val="2"/>
        </w:numPr>
      </w:pPr>
      <w:r>
        <w:t>Requires broad &amp; deep knowledge &amp; experience spanning a wide range of software development methodologies, technologies &amp; architectures –particularly around open source software.</w:t>
      </w:r>
    </w:p>
    <w:p w:rsidR="006A25CE" w:rsidRDefault="006A25CE" w:rsidP="006A25CE">
      <w:pPr>
        <w:pStyle w:val="ListParagraph"/>
        <w:numPr>
          <w:ilvl w:val="0"/>
          <w:numId w:val="2"/>
        </w:numPr>
      </w:pPr>
      <w:r>
        <w:t xml:space="preserve">Strong working knowledge of Drupal and ability to maintain multiple websites in Drupal 6 &amp; 7; working knowledge of PHP, Apache </w:t>
      </w:r>
      <w:proofErr w:type="spellStart"/>
      <w:r>
        <w:t>mod_rewrite</w:t>
      </w:r>
      <w:proofErr w:type="spellEnd"/>
      <w:r>
        <w:t>.</w:t>
      </w:r>
    </w:p>
    <w:p w:rsidR="006A25CE" w:rsidRDefault="006A25CE" w:rsidP="006A25CE">
      <w:pPr>
        <w:pStyle w:val="ListParagraph"/>
        <w:numPr>
          <w:ilvl w:val="0"/>
          <w:numId w:val="2"/>
        </w:numPr>
      </w:pPr>
      <w:r>
        <w:t>Fluent in responsive design and mobile technologies.</w:t>
      </w:r>
    </w:p>
    <w:p w:rsidR="006A25CE" w:rsidRDefault="006A25CE" w:rsidP="006A25CE">
      <w:pPr>
        <w:pStyle w:val="ListParagraph"/>
        <w:numPr>
          <w:ilvl w:val="0"/>
          <w:numId w:val="2"/>
        </w:numPr>
      </w:pPr>
      <w:r>
        <w:t>Familiarity working in a Linux infrastructure from the command line.</w:t>
      </w:r>
    </w:p>
    <w:p w:rsidR="006A25CE" w:rsidRDefault="006A25CE" w:rsidP="006A25CE">
      <w:pPr>
        <w:pStyle w:val="ListParagraph"/>
        <w:numPr>
          <w:ilvl w:val="0"/>
          <w:numId w:val="2"/>
        </w:numPr>
      </w:pPr>
      <w:r>
        <w:t xml:space="preserve">Experience with Amazon cloud preferred, including EC2 servers and S3 storage, Pantheon and </w:t>
      </w:r>
      <w:proofErr w:type="spellStart"/>
      <w:r>
        <w:t>Acquia</w:t>
      </w:r>
      <w:proofErr w:type="spellEnd"/>
      <w:r>
        <w:t>.</w:t>
      </w:r>
    </w:p>
    <w:p w:rsidR="006A25CE" w:rsidRDefault="006A25CE" w:rsidP="006A25CE">
      <w:pPr>
        <w:pStyle w:val="ListParagraph"/>
        <w:numPr>
          <w:ilvl w:val="0"/>
          <w:numId w:val="2"/>
        </w:numPr>
      </w:pPr>
      <w:r>
        <w:lastRenderedPageBreak/>
        <w:t xml:space="preserve">Knowledge and prior use of Photoshop, Illustrator, Microsoft Office; strong experience with social media tools and analytics tools such as Google Analytics, Radian6; email marketing tools such as </w:t>
      </w:r>
      <w:proofErr w:type="spellStart"/>
      <w:r>
        <w:t>MailChimp</w:t>
      </w:r>
      <w:proofErr w:type="spellEnd"/>
      <w:r>
        <w:t>,</w:t>
      </w:r>
    </w:p>
    <w:p w:rsidR="006A25CE" w:rsidRDefault="006A25CE" w:rsidP="006A25CE">
      <w:pPr>
        <w:pStyle w:val="ListParagraph"/>
        <w:numPr>
          <w:ilvl w:val="0"/>
          <w:numId w:val="2"/>
        </w:numPr>
      </w:pPr>
      <w:r>
        <w:t>Ability to communicate (through presentation, written and verbal communications) key concepts, solutions and ideas to a wide variety of audiences.</w:t>
      </w:r>
    </w:p>
    <w:p w:rsidR="006A25CE" w:rsidRDefault="006A25CE" w:rsidP="006A25CE">
      <w:pPr>
        <w:pStyle w:val="ListParagraph"/>
        <w:numPr>
          <w:ilvl w:val="0"/>
          <w:numId w:val="2"/>
        </w:numPr>
      </w:pPr>
      <w:r>
        <w:t>Provide thought leadership in the tech for good space.</w:t>
      </w:r>
    </w:p>
    <w:p w:rsidR="006A25CE" w:rsidRDefault="006A25CE" w:rsidP="006A25CE">
      <w:pPr>
        <w:pStyle w:val="ListParagraph"/>
        <w:numPr>
          <w:ilvl w:val="0"/>
          <w:numId w:val="2"/>
        </w:numPr>
      </w:pPr>
      <w:r>
        <w:t>Superb organizational and interpersonal skills combined with the ability to diplomatically prioritize demands.</w:t>
      </w:r>
    </w:p>
    <w:p w:rsidR="006A25CE" w:rsidRDefault="006A25CE" w:rsidP="006A25CE">
      <w:pPr>
        <w:pStyle w:val="ListParagraph"/>
        <w:numPr>
          <w:ilvl w:val="0"/>
          <w:numId w:val="2"/>
        </w:numPr>
      </w:pPr>
      <w:r>
        <w:t>Ability to distill requirements from a community of experts. Consensus-building needed!</w:t>
      </w:r>
    </w:p>
    <w:p w:rsidR="006A25CE" w:rsidRDefault="006A25CE" w:rsidP="006A25CE">
      <w:pPr>
        <w:pStyle w:val="ListParagraph"/>
        <w:numPr>
          <w:ilvl w:val="0"/>
          <w:numId w:val="2"/>
        </w:numPr>
      </w:pPr>
      <w:r>
        <w:t>Ability to perform effectively under pressure and to utilize strong organizational skills when faced with multiple time-sensitive priorities – a willingness to "roll-up sleeves" and personally handle all aspects of position.</w:t>
      </w:r>
    </w:p>
    <w:p w:rsidR="006A25CE" w:rsidRDefault="006A25CE" w:rsidP="006A25CE">
      <w:pPr>
        <w:pStyle w:val="ListParagraph"/>
        <w:numPr>
          <w:ilvl w:val="0"/>
          <w:numId w:val="2"/>
        </w:numPr>
      </w:pPr>
      <w:r>
        <w:t>A flexible and enthusiastic approach to work, including the humility and grace to work effectively with others in a collaborative workplace.</w:t>
      </w:r>
    </w:p>
    <w:p w:rsidR="006A25CE" w:rsidRDefault="006A25CE" w:rsidP="006A25CE">
      <w:pPr>
        <w:pStyle w:val="ListParagraph"/>
        <w:numPr>
          <w:ilvl w:val="0"/>
          <w:numId w:val="2"/>
        </w:numPr>
      </w:pPr>
      <w:r>
        <w:t>High energy level, self-motivated.</w:t>
      </w:r>
    </w:p>
    <w:p w:rsidR="006A25CE" w:rsidRDefault="006A25CE" w:rsidP="006A25CE">
      <w:r>
        <w:t>Education/Experience:</w:t>
      </w:r>
    </w:p>
    <w:p w:rsidR="006A25CE" w:rsidRDefault="006A25CE" w:rsidP="006A25CE">
      <w:pPr>
        <w:pStyle w:val="ListParagraph"/>
        <w:numPr>
          <w:ilvl w:val="0"/>
          <w:numId w:val="3"/>
        </w:numPr>
      </w:pPr>
      <w:r>
        <w:t>Bachelor's degree required; Master's degree a plus. Computer Science or Technology degree preferred.</w:t>
      </w:r>
    </w:p>
    <w:p w:rsidR="006A25CE" w:rsidRDefault="006A25CE" w:rsidP="006A25CE">
      <w:pPr>
        <w:pStyle w:val="ListParagraph"/>
        <w:numPr>
          <w:ilvl w:val="0"/>
          <w:numId w:val="3"/>
        </w:numPr>
      </w:pPr>
      <w:r>
        <w:t>3+ years of relevant experience with PHP and Ruby, and is currently doing development with Drupal.</w:t>
      </w:r>
    </w:p>
    <w:p w:rsidR="006A25CE" w:rsidRDefault="006A25CE" w:rsidP="006A25CE">
      <w:pPr>
        <w:pStyle w:val="ListParagraph"/>
        <w:numPr>
          <w:ilvl w:val="0"/>
          <w:numId w:val="3"/>
        </w:numPr>
      </w:pPr>
      <w:r>
        <w:t>Understanding of and experience working with or within the social innovation field, including philanthropy, nonprofit organizations, corporate social responsibility, social enterprise, etc.</w:t>
      </w:r>
    </w:p>
    <w:p w:rsidR="006A25CE" w:rsidRDefault="006A25CE" w:rsidP="006A25CE">
      <w:r>
        <w:t>About the Case Foundation</w:t>
      </w:r>
    </w:p>
    <w:p w:rsidR="006A25CE" w:rsidRDefault="006A25CE" w:rsidP="006A25CE">
      <w:r>
        <w:t>The Case Foundation, created by Jean and Steve Case in 1997, invests in people and ideas that can change the world, with the ultimate goal of making giving back a part of everyday life. The Foundation creates and supports initiatives that leverage new technologies and entrepreneurial approaches to drive innovation in the social sector and encourage individuals to get involved with the communities and causes they care about.</w:t>
      </w:r>
    </w:p>
    <w:p w:rsidR="006A25CE" w:rsidRDefault="006A25CE" w:rsidP="006A25CE"/>
    <w:p w:rsidR="006A25CE" w:rsidRDefault="006A25CE" w:rsidP="006A25CE">
      <w:r>
        <w:t>About Revolution LLC</w:t>
      </w:r>
    </w:p>
    <w:p w:rsidR="006A25CE" w:rsidRDefault="006A25CE" w:rsidP="006A25CE">
      <w:r>
        <w:t>Launched by Steve Case in 2005, Revolution invests in people and ideas that can change the world. The company's mission is to give people more choice, control and convenience in the important aspects of their lives - and build significant companies in the process.</w:t>
      </w:r>
    </w:p>
    <w:p w:rsidR="006A25CE" w:rsidRDefault="006A25CE" w:rsidP="006A25CE"/>
    <w:sectPr w:rsidR="006A25CE" w:rsidSect="006A2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478D2"/>
    <w:multiLevelType w:val="hybridMultilevel"/>
    <w:tmpl w:val="D23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B336A"/>
    <w:multiLevelType w:val="hybridMultilevel"/>
    <w:tmpl w:val="6B1A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A5A5F"/>
    <w:multiLevelType w:val="hybridMultilevel"/>
    <w:tmpl w:val="4F62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CE"/>
    <w:rsid w:val="00681EC5"/>
    <w:rsid w:val="006A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D4B3-3985-4C18-A0A1-50C03ACB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3049">
      <w:bodyDiv w:val="1"/>
      <w:marLeft w:val="0"/>
      <w:marRight w:val="0"/>
      <w:marTop w:val="0"/>
      <w:marBottom w:val="0"/>
      <w:divBdr>
        <w:top w:val="none" w:sz="0" w:space="0" w:color="auto"/>
        <w:left w:val="none" w:sz="0" w:space="0" w:color="auto"/>
        <w:bottom w:val="none" w:sz="0" w:space="0" w:color="auto"/>
        <w:right w:val="none" w:sz="0" w:space="0" w:color="auto"/>
      </w:divBdr>
      <w:divsChild>
        <w:div w:id="1947542727">
          <w:marLeft w:val="0"/>
          <w:marRight w:val="0"/>
          <w:marTop w:val="0"/>
          <w:marBottom w:val="0"/>
          <w:divBdr>
            <w:top w:val="none" w:sz="0" w:space="0" w:color="auto"/>
            <w:left w:val="none" w:sz="0" w:space="0" w:color="auto"/>
            <w:bottom w:val="none" w:sz="0" w:space="0" w:color="auto"/>
            <w:right w:val="none" w:sz="0" w:space="0" w:color="auto"/>
          </w:divBdr>
          <w:divsChild>
            <w:div w:id="1296177837">
              <w:marLeft w:val="0"/>
              <w:marRight w:val="0"/>
              <w:marTop w:val="0"/>
              <w:marBottom w:val="0"/>
              <w:divBdr>
                <w:top w:val="none" w:sz="0" w:space="0" w:color="auto"/>
                <w:left w:val="none" w:sz="0" w:space="0" w:color="auto"/>
                <w:bottom w:val="none" w:sz="0" w:space="0" w:color="auto"/>
                <w:right w:val="none" w:sz="0" w:space="0" w:color="auto"/>
              </w:divBdr>
              <w:divsChild>
                <w:div w:id="1622758805">
                  <w:marLeft w:val="0"/>
                  <w:marRight w:val="0"/>
                  <w:marTop w:val="0"/>
                  <w:marBottom w:val="0"/>
                  <w:divBdr>
                    <w:top w:val="none" w:sz="0" w:space="0" w:color="auto"/>
                    <w:left w:val="none" w:sz="0" w:space="0" w:color="auto"/>
                    <w:bottom w:val="none" w:sz="0" w:space="0" w:color="auto"/>
                    <w:right w:val="none" w:sz="0" w:space="0" w:color="auto"/>
                  </w:divBdr>
                  <w:divsChild>
                    <w:div w:id="331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2014-04-16T17:37:00Z</dcterms:created>
  <dcterms:modified xsi:type="dcterms:W3CDTF">2014-04-16T17:43:00Z</dcterms:modified>
</cp:coreProperties>
</file>